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B90" w:rsidRPr="00A14B90" w:rsidRDefault="00A14B90" w:rsidP="00A14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ORDIN nr.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3.436 din 28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februarie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2025privind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aprobarea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Calendarului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înscrierii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copiilor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2025-2026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unități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personalitate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juridică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grupe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nivel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/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sau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servicii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timpurie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complementare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2"/>
        <w:gridCol w:w="4047"/>
      </w:tblGrid>
      <w:tr w:rsidR="00A14B90" w:rsidRPr="00A14B90" w:rsidTr="00A14B90">
        <w:trPr>
          <w:tblCellSpacing w:w="15" w:type="dxa"/>
        </w:trPr>
        <w:tc>
          <w:tcPr>
            <w:tcW w:w="0" w:type="auto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A14B90">
              <w:rPr>
                <w:rFonts w:ascii="Courier New" w:eastAsia="Times New Roman" w:hAnsi="Courier New" w:cs="Courier New"/>
                <w:color w:val="000000"/>
                <w:sz w:val="18"/>
              </w:rPr>
              <w:t>EMITENT</w:t>
            </w:r>
          </w:p>
        </w:tc>
        <w:tc>
          <w:tcPr>
            <w:tcW w:w="0" w:type="auto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A14B90">
              <w:rPr>
                <w:rFonts w:ascii="Courier New" w:eastAsia="Times New Roman" w:hAnsi="Symbol" w:cs="Courier New"/>
                <w:color w:val="000000"/>
                <w:sz w:val="18"/>
                <w:szCs w:val="18"/>
              </w:rPr>
              <w:t></w:t>
            </w:r>
            <w:r w:rsidRPr="00A14B90"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  <w:t xml:space="preserve">  </w:t>
            </w:r>
            <w:r w:rsidRPr="00A14B90">
              <w:rPr>
                <w:rFonts w:ascii="Courier New" w:eastAsia="Times New Roman" w:hAnsi="Courier New" w:cs="Courier New"/>
                <w:color w:val="000000"/>
                <w:sz w:val="18"/>
              </w:rPr>
              <w:t>MINISTERUL EDUCAȚIEI ȘI CERCETĂRII</w:t>
            </w:r>
          </w:p>
        </w:tc>
      </w:tr>
    </w:tbl>
    <w:p w:rsidR="00A14B90" w:rsidRPr="00A14B90" w:rsidRDefault="00A14B90" w:rsidP="00A14B90">
      <w:pPr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Publicat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  MONITORUL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OFICIAL nr. 194 din 5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martie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2025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Având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vedere</w:t>
      </w:r>
      <w:proofErr w:type="spellEnd"/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:–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> 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prevederile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art.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13, 15, art.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30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alin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(1)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(3)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art.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248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alin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(3)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din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Legea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nr. 198/2023,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modificările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completările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ulterioare</w:t>
      </w:r>
      <w:proofErr w:type="spellEnd"/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;–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> 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prevederile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art.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90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alin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(1)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din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Regulamentul-cadru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organizare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funcționare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unităților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aprobat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Ordinul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ministrului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nr. 5.726/2024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;–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> 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prevederile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art.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3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alin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(1)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din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Metodologia-cadru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înscriere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copiilor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unități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personalitate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juridică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grupe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nivel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/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sau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servicii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timpurie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complementare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aprobată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Ordinul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ministrului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nr. 4.018/2024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;–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> 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Referatul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aprobare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nr. 403/DGEPIP din 31.01.2025 al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proiectului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privind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aprobarea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Calendarului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înscrierii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copiilor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2025-2026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unități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personalitate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juridică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grupe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nivel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/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sau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servicii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timpurie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complementare</w:t>
      </w:r>
      <w:proofErr w:type="spellEnd"/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;–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> 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prevederile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art.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7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alin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(1)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din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Ordonanța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urgență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Guvernului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nr. 153/2024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privind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stabilirea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măsuri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la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nivelul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administrației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publice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centrale</w:t>
      </w:r>
      <w:proofErr w:type="spellEnd"/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,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temeiul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prevederilor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art.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13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alin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(3) </w:t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din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Hotărârea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Guvernului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nr. 731/2024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privind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organizarea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funcționarea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Ministerului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modificările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ulterioare</w:t>
      </w:r>
      <w:proofErr w:type="spellEnd"/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,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ministrul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cercetării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emite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prezentul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Articolul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1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Se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aprobă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Calendarul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înscrierii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copiilor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2025-2026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unități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personalitate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juridică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grupe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nivel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/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sau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servicii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timpurie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complementare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prevăzut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 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anexa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 care face parte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integrantă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din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prezentul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Articolul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Direcția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generală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echitate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performanță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Direcția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generală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management,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cariera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didactică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rețea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școlară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Direcția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generală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minorități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desegregare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Direcția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infrastructură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digitalizare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interoperabilitate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inspectoratele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școlare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județene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/al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municipiului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București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unitățile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duc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la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îndeplinire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prevederile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prezentului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.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Articolul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3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Prezentul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ordin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se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publică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Monitorul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Oficial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al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României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Partea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I.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Ministrul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cercetării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,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</w:rPr>
        <w:t>Daniel-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Ovidiu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David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București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, 28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februarie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2025.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gramStart"/>
      <w:r w:rsidRPr="00A14B90">
        <w:rPr>
          <w:rFonts w:ascii="Courier New" w:eastAsia="Times New Roman" w:hAnsi="Courier New" w:cs="Courier New"/>
          <w:color w:val="000000"/>
          <w:sz w:val="18"/>
        </w:rPr>
        <w:t>Nr. 3.436.</w:t>
      </w:r>
      <w:proofErr w:type="gramEnd"/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</w:rPr>
        <w:t>ANEXĂ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</w:rPr>
        <w:t>CALENDARUL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înscrierii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copiilor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anul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2025-2026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unități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învățământ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preuniversitar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personalitate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juridică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cu</w:t>
      </w:r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grupe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nivel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>/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sau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antepreșcolar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și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în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servicii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de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educație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timpurie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</w:rPr>
        <w:t xml:space="preserve"> </w:t>
      </w:r>
      <w:proofErr w:type="spellStart"/>
      <w:r w:rsidRPr="00A14B90">
        <w:rPr>
          <w:rFonts w:ascii="Courier New" w:eastAsia="Times New Roman" w:hAnsi="Courier New" w:cs="Courier New"/>
          <w:color w:val="000000"/>
          <w:sz w:val="18"/>
        </w:rPr>
        <w:t>complementare</w:t>
      </w:r>
      <w:proofErr w:type="spellEnd"/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3"/>
        <w:gridCol w:w="5872"/>
        <w:gridCol w:w="2141"/>
      </w:tblGrid>
      <w:tr w:rsidR="00A14B90" w:rsidRPr="00A14B90" w:rsidTr="00A14B90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Descrierea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Perioada</w:t>
            </w:r>
            <w:proofErr w:type="spellEnd"/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reînscrieri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reînscriși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frecventat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unitatea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învățământ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curent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urmează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frecventeze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următor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urmare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gram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exprimării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acestei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către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părinții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reprezentanții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acestora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printr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-o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unitățile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nivel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antepreșcolar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continuității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3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mare de la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creșă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pot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reînscriși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la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grădiniță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disponibile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acest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nivel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vârstă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ordinea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descrescătoare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vârstei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dacă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părinții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solicită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acest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lucru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criteriului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vârstei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depășește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disponibile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departajarea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 face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criteriilor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respectiv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departajare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menționate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art. 6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Metodologia-cadru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unități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preuniversitar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personalitate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juridică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nivel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antepreșcolar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educație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timpurie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complementare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aprobată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Ordinul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ministrului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educației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nr. 4.018/2024.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 xml:space="preserve">19-23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Afișarea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finalizarea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reînscrieri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23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dosarelor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depuse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unitățile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către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părinții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reprezentanții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acestora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exprimate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planul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școlarizare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aprobat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încheierea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reînscrieri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26 mai-13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iunie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26-30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colectare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2-4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iunie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- prima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6-10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iunie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II-a -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11-12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iunie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III-a -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treia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Afișarea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rămase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prima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13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iunie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II-a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procesului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această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realizează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rămase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urma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derulării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dosarelor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depuse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unitățile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către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părinții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reprezentanții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acestora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exprimate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depuse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 xml:space="preserve">16 iunie-7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iulie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16-20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iunie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colectare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  24-26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iunie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- prima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30 iunie-2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iulie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II-a -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3-4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iulie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 (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procesare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III-a -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treia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opțiune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Afișarea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rămase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7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iulie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ajustări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această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realizează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nu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fost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lipsă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diferite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motive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nu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participat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rămase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urma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derulării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de-a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proceduri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elaborate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inspectoratele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școlare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județene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Inspectoratul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Municipiului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București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dosarelor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depuse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părinți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inspectoratul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La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această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acces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următoarele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categorii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rămas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nerepartizați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derularea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anterioare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prioritate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4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5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solicitat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pregătitoare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nu au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fost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admiși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urmare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avizului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centrelor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județene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resurse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asistență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educațională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Municipiului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București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Resurse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Asistență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Educațională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   </w:t>
            </w: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solicită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18-28 august 2025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Afișarea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locuri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libere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ajustări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29 august 2025</w:t>
            </w:r>
          </w:p>
        </w:tc>
      </w:tr>
      <w:tr w:rsidR="00A14B90" w:rsidRPr="00A14B90" w:rsidTr="00A14B9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Introducerea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Sistemul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informatic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învățământului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România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(SIIIR) a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tuturor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copiilor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2025-2026,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unitățile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învățământ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preuniversitar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personalitate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juridică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nivel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antepreșcolar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repartizarea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formațiuni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4B90" w:rsidRPr="00A14B90" w:rsidRDefault="00A14B90" w:rsidP="00A14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5 </w:t>
            </w:r>
            <w:proofErr w:type="spellStart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septembrie</w:t>
            </w:r>
            <w:proofErr w:type="spellEnd"/>
            <w:r w:rsidRPr="00A14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</w:tr>
    </w:tbl>
    <w:p w:rsidR="00FB651D" w:rsidRDefault="00A14B90">
      <w:r w:rsidRPr="00A14B90">
        <w:rPr>
          <w:rFonts w:ascii="Courier New" w:eastAsia="Times New Roman" w:hAnsi="Courier New" w:cs="Courier New"/>
          <w:color w:val="000000"/>
          <w:sz w:val="18"/>
          <w:szCs w:val="18"/>
        </w:rPr>
        <w:br/>
      </w:r>
      <w:r w:rsidRPr="00A14B90">
        <w:rPr>
          <w:rFonts w:ascii="Courier New" w:eastAsia="Times New Roman" w:hAnsi="Courier New" w:cs="Courier New"/>
          <w:color w:val="000000"/>
          <w:sz w:val="18"/>
        </w:rPr>
        <w:t>-----</w:t>
      </w:r>
    </w:p>
    <w:sectPr w:rsidR="00FB651D" w:rsidSect="00D5435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14B90"/>
    <w:rsid w:val="004B6000"/>
    <w:rsid w:val="00A14B90"/>
    <w:rsid w:val="00A56D3B"/>
    <w:rsid w:val="00B7176C"/>
    <w:rsid w:val="00C2734E"/>
    <w:rsid w:val="00D54350"/>
    <w:rsid w:val="00E01596"/>
    <w:rsid w:val="00FB6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A14B90"/>
  </w:style>
  <w:style w:type="character" w:customStyle="1" w:styleId="shdr">
    <w:name w:val="s_hdr"/>
    <w:basedOn w:val="DefaultParagraphFont"/>
    <w:rsid w:val="00A14B90"/>
  </w:style>
  <w:style w:type="character" w:customStyle="1" w:styleId="semtttl">
    <w:name w:val="s_emt_ttl"/>
    <w:basedOn w:val="DefaultParagraphFont"/>
    <w:rsid w:val="00A14B90"/>
  </w:style>
  <w:style w:type="character" w:customStyle="1" w:styleId="semtbdy">
    <w:name w:val="s_emt_bdy"/>
    <w:basedOn w:val="DefaultParagraphFont"/>
    <w:rsid w:val="00A14B90"/>
  </w:style>
  <w:style w:type="character" w:customStyle="1" w:styleId="spubttl">
    <w:name w:val="s_pub_ttl"/>
    <w:basedOn w:val="DefaultParagraphFont"/>
    <w:rsid w:val="00A14B90"/>
  </w:style>
  <w:style w:type="character" w:customStyle="1" w:styleId="spubbdy">
    <w:name w:val="s_pub_bdy"/>
    <w:basedOn w:val="DefaultParagraphFont"/>
    <w:rsid w:val="00A14B90"/>
  </w:style>
  <w:style w:type="character" w:customStyle="1" w:styleId="spar">
    <w:name w:val="s_par"/>
    <w:basedOn w:val="DefaultParagraphFont"/>
    <w:rsid w:val="00A14B90"/>
  </w:style>
  <w:style w:type="character" w:customStyle="1" w:styleId="slinttl">
    <w:name w:val="s_lin_ttl"/>
    <w:basedOn w:val="DefaultParagraphFont"/>
    <w:rsid w:val="00A14B90"/>
  </w:style>
  <w:style w:type="character" w:customStyle="1" w:styleId="slinbdy">
    <w:name w:val="s_lin_bdy"/>
    <w:basedOn w:val="DefaultParagraphFont"/>
    <w:rsid w:val="00A14B90"/>
  </w:style>
  <w:style w:type="character" w:customStyle="1" w:styleId="sartttl">
    <w:name w:val="s_art_ttl"/>
    <w:basedOn w:val="DefaultParagraphFont"/>
    <w:rsid w:val="00A14B90"/>
  </w:style>
  <w:style w:type="character" w:customStyle="1" w:styleId="slgi">
    <w:name w:val="s_lgi"/>
    <w:basedOn w:val="DefaultParagraphFont"/>
    <w:rsid w:val="00A14B90"/>
  </w:style>
  <w:style w:type="character" w:customStyle="1" w:styleId="ssmnpar">
    <w:name w:val="s_smn_par"/>
    <w:basedOn w:val="DefaultParagraphFont"/>
    <w:rsid w:val="00A14B90"/>
  </w:style>
  <w:style w:type="character" w:customStyle="1" w:styleId="sanxttl">
    <w:name w:val="s_anx_ttl"/>
    <w:basedOn w:val="DefaultParagraphFont"/>
    <w:rsid w:val="00A14B90"/>
  </w:style>
  <w:style w:type="character" w:customStyle="1" w:styleId="apar">
    <w:name w:val="a_par"/>
    <w:basedOn w:val="DefaultParagraphFont"/>
    <w:rsid w:val="00A14B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7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1066</Words>
  <Characters>6082</Characters>
  <Application>Microsoft Office Word</Application>
  <DocSecurity>0</DocSecurity>
  <Lines>50</Lines>
  <Paragraphs>14</Paragraphs>
  <ScaleCrop>false</ScaleCrop>
  <Company>Microsoft Corporation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2025-03-28T07:33:00Z</dcterms:created>
  <dcterms:modified xsi:type="dcterms:W3CDTF">2025-03-28T07:34:00Z</dcterms:modified>
</cp:coreProperties>
</file>